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3D3" w:rsidRPr="00E75CFA" w:rsidRDefault="007323D3" w:rsidP="007323D3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 и законные представители будущих первоклассников!</w:t>
      </w:r>
    </w:p>
    <w:p w:rsidR="007323D3" w:rsidRPr="00E75CFA" w:rsidRDefault="007323D3" w:rsidP="007323D3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Приемная компания по з</w:t>
      </w:r>
      <w:r w:rsidR="00393C76"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ачислению в первый класс на 2026-2027</w:t>
      </w:r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учебный год стартует </w:t>
      </w:r>
    </w:p>
    <w:p w:rsidR="007323D3" w:rsidRPr="00E75CFA" w:rsidRDefault="00393C76" w:rsidP="007323D3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1 апреля по 30 июня 2026</w:t>
      </w:r>
      <w:r w:rsidR="003B7C70"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="003B7C70"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года</w:t>
      </w:r>
      <w:r w:rsidR="007323D3"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3B7C70"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</w:t>
      </w:r>
      <w:proofErr w:type="gramEnd"/>
      <w:r w:rsidR="003B7C70"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проживающих в микрорайоне МБОУ «Лицей № 83-ЦО», детей у которых братья и сестры учатся в МБОУ «Лицей № 83-ЦО».</w:t>
      </w:r>
      <w:r w:rsidR="007323D3"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  </w:t>
      </w:r>
    </w:p>
    <w:p w:rsidR="00E75CFA" w:rsidRDefault="00E75CFA" w:rsidP="00E75C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1307DB" w:rsidRDefault="001307DB" w:rsidP="00E75C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7323D3" w:rsidRPr="00E75CFA" w:rsidRDefault="00393C76" w:rsidP="00E75CF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b/>
          <w:color w:val="000000"/>
          <w:sz w:val="18"/>
          <w:szCs w:val="18"/>
          <w:bdr w:val="none" w:sz="0" w:space="0" w:color="auto" w:frame="1"/>
          <w:lang w:eastAsia="ru-RU"/>
        </w:rPr>
        <w:t>С 6 июля по 5 сентября 2026</w:t>
      </w:r>
      <w:r w:rsidR="007323D3" w:rsidRPr="00E75CFA">
        <w:rPr>
          <w:rFonts w:ascii="Times New Roman" w:eastAsia="Times New Roman" w:hAnsi="Times New Roman" w:cs="Times New Roman"/>
          <w:b/>
          <w:color w:val="000000"/>
          <w:sz w:val="18"/>
          <w:szCs w:val="18"/>
          <w:bdr w:val="none" w:sz="0" w:space="0" w:color="auto" w:frame="1"/>
          <w:lang w:eastAsia="ru-RU"/>
        </w:rPr>
        <w:t xml:space="preserve"> года – для детей, не проживающих на закрепленной за лицеем территории </w:t>
      </w:r>
      <w:proofErr w:type="gramStart"/>
      <w:r w:rsidR="007323D3" w:rsidRPr="00E75CFA">
        <w:rPr>
          <w:rFonts w:ascii="Times New Roman" w:eastAsia="Times New Roman" w:hAnsi="Times New Roman" w:cs="Times New Roman"/>
          <w:b/>
          <w:color w:val="000000"/>
          <w:sz w:val="18"/>
          <w:szCs w:val="18"/>
          <w:bdr w:val="none" w:sz="0" w:space="0" w:color="auto" w:frame="1"/>
          <w:lang w:eastAsia="ru-RU"/>
        </w:rPr>
        <w:t>( при</w:t>
      </w:r>
      <w:proofErr w:type="gramEnd"/>
      <w:r w:rsidR="007323D3" w:rsidRPr="00E75CFA">
        <w:rPr>
          <w:rFonts w:ascii="Times New Roman" w:eastAsia="Times New Roman" w:hAnsi="Times New Roman" w:cs="Times New Roman"/>
          <w:b/>
          <w:color w:val="000000"/>
          <w:sz w:val="18"/>
          <w:szCs w:val="18"/>
          <w:bdr w:val="none" w:sz="0" w:space="0" w:color="auto" w:frame="1"/>
          <w:lang w:eastAsia="ru-RU"/>
        </w:rPr>
        <w:t xml:space="preserve"> наличии свободных мест)</w:t>
      </w:r>
    </w:p>
    <w:p w:rsidR="006D38E0" w:rsidRPr="00E75CFA" w:rsidRDefault="006D38E0" w:rsidP="006D38E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b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Родитель или законный представитель ребенка, </w:t>
      </w:r>
      <w:r w:rsidRPr="00E75CFA">
        <w:rPr>
          <w:rFonts w:ascii="Times New Roman" w:eastAsia="Times New Roman" w:hAnsi="Times New Roman" w:cs="Times New Roman"/>
          <w:b/>
          <w:color w:val="000000"/>
          <w:sz w:val="18"/>
          <w:szCs w:val="18"/>
          <w:bdr w:val="none" w:sz="0" w:space="0" w:color="auto" w:frame="1"/>
          <w:lang w:eastAsia="ru-RU"/>
        </w:rPr>
        <w:t>являющегося гражданином РФ</w:t>
      </w:r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, или поступающий, являющийся гражданином РФ, заявление о приеме на обучение и документы для приема на обучения подает одним из следующих способов:</w:t>
      </w:r>
    </w:p>
    <w:p w:rsidR="006D38E0" w:rsidRPr="00E75CFA" w:rsidRDefault="006D38E0" w:rsidP="006D38E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 в электронной форме посредством ЕГПУ;</w:t>
      </w:r>
    </w:p>
    <w:p w:rsidR="006D38E0" w:rsidRPr="00E75CFA" w:rsidRDefault="006D38E0" w:rsidP="006D38E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 через операторов почтовой связи общего пользования заказным письмом с уведомлением о вручении;</w:t>
      </w:r>
    </w:p>
    <w:p w:rsidR="006D38E0" w:rsidRPr="00E75CFA" w:rsidRDefault="006D38E0" w:rsidP="006D38E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 лично в общеобразовательную организацию.</w:t>
      </w:r>
    </w:p>
    <w:p w:rsidR="007323D3" w:rsidRPr="00E75CFA" w:rsidRDefault="007323D3" w:rsidP="006D38E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Необходимые документы при записи:</w:t>
      </w:r>
    </w:p>
    <w:p w:rsidR="006D38E0" w:rsidRPr="00E75CFA" w:rsidRDefault="006D38E0" w:rsidP="006D38E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1.Копия документа, удостоверяющегося личность родителя (законного представителя) ребенка;</w:t>
      </w:r>
    </w:p>
    <w:p w:rsidR="006D38E0" w:rsidRPr="00E75CFA" w:rsidRDefault="006D38E0" w:rsidP="006D38E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2.Копия свидетельства о рождении ребенка;</w:t>
      </w:r>
    </w:p>
    <w:p w:rsidR="006D38E0" w:rsidRPr="00E75CFA" w:rsidRDefault="006D38E0" w:rsidP="006D38E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3.Копия свидетельства о рождении полнородных и </w:t>
      </w:r>
      <w:proofErr w:type="spellStart"/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неполнородных</w:t>
      </w:r>
      <w:proofErr w:type="spellEnd"/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брата или сестры (в случае использования права преимущественного приема на обучение по общеобразовательной программе начального общего образования ребенка;</w:t>
      </w:r>
    </w:p>
    <w:p w:rsidR="006D38E0" w:rsidRPr="00E75CFA" w:rsidRDefault="006D38E0" w:rsidP="006D38E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4.Копия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6D38E0" w:rsidRPr="00E75CFA" w:rsidRDefault="006D38E0" w:rsidP="006D38E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5.Копии документов, подтверждающих права внеочередного, первоочередного приема на обучение.</w:t>
      </w:r>
    </w:p>
    <w:p w:rsidR="006D38E0" w:rsidRPr="00E75CFA" w:rsidRDefault="006D38E0" w:rsidP="006D38E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Родитель или законный представитель ребенка, являющегося иностранным гражданином, или лицом без гражданства, или поступающий, являющийся иностранным гражданином, или лицом без гражданства, заявление о приеме на обучение и документы для приема на обучение подает одним из следующих способов:</w:t>
      </w:r>
    </w:p>
    <w:p w:rsidR="006D38E0" w:rsidRPr="00E75CFA" w:rsidRDefault="006D38E0" w:rsidP="006D38E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-  </w:t>
      </w:r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в электронной форме посредством ЕГПУ;</w:t>
      </w:r>
    </w:p>
    <w:p w:rsidR="006D38E0" w:rsidRPr="00E75CFA" w:rsidRDefault="006D38E0" w:rsidP="006D38E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РФ (при наличии технической возможности);</w:t>
      </w:r>
    </w:p>
    <w:p w:rsidR="006D38E0" w:rsidRPr="00E75CFA" w:rsidRDefault="006D38E0" w:rsidP="006D38E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- </w:t>
      </w:r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через операторов почтовой связи общего пользования заказным пис</w:t>
      </w:r>
      <w:r w:rsidR="000F3176"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ьмом с уведомлением о вручении;</w:t>
      </w:r>
    </w:p>
    <w:p w:rsidR="006D38E0" w:rsidRPr="00E75CFA" w:rsidRDefault="007323D3" w:rsidP="007323D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Прием </w:t>
      </w:r>
      <w:proofErr w:type="gramStart"/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документов  будет</w:t>
      </w:r>
      <w:proofErr w:type="gramEnd"/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осуществляться по предварител</w:t>
      </w:r>
      <w:r w:rsidR="000F3176"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ьной записи </w:t>
      </w:r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в корпусе Б:  вторник и четверг с 14.00 до 17.00</w:t>
      </w:r>
    </w:p>
    <w:p w:rsidR="007323D3" w:rsidRPr="00E75CFA" w:rsidRDefault="007323D3" w:rsidP="007323D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proofErr w:type="gramStart"/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Микрорайон  </w:t>
      </w:r>
      <w:r w:rsidR="006D38E0"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МБОУ</w:t>
      </w:r>
      <w:proofErr w:type="gramEnd"/>
      <w:r w:rsidR="006D38E0"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«</w:t>
      </w:r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Лицея № 83- ЦО</w:t>
      </w:r>
      <w:r w:rsidR="006D38E0"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</w:t>
      </w:r>
      <w:r w:rsidR="000F3176"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7323D3" w:rsidRPr="00E75CFA" w:rsidRDefault="003B7C70" w:rsidP="007323D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18"/>
          <w:szCs w:val="18"/>
          <w:bdr w:val="none" w:sz="0" w:space="0" w:color="auto" w:frame="1"/>
          <w:lang w:eastAsia="ru-RU"/>
        </w:rPr>
      </w:pPr>
      <w:proofErr w:type="spellStart"/>
      <w:r w:rsidRPr="00E75CFA">
        <w:rPr>
          <w:rFonts w:ascii="Times New Roman" w:eastAsia="Times New Roman" w:hAnsi="Times New Roman" w:cs="Times New Roman"/>
          <w:bCs/>
          <w:color w:val="000000"/>
          <w:sz w:val="18"/>
          <w:szCs w:val="18"/>
          <w:bdr w:val="none" w:sz="0" w:space="0" w:color="auto" w:frame="1"/>
          <w:lang w:eastAsia="ru-RU"/>
        </w:rPr>
        <w:t>Ул.Братьев</w:t>
      </w:r>
      <w:proofErr w:type="spellEnd"/>
      <w:r w:rsidRPr="00E75CFA">
        <w:rPr>
          <w:rFonts w:ascii="Times New Roman" w:eastAsia="Times New Roman" w:hAnsi="Times New Roman" w:cs="Times New Roman"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75CFA">
        <w:rPr>
          <w:rFonts w:ascii="Times New Roman" w:eastAsia="Times New Roman" w:hAnsi="Times New Roman" w:cs="Times New Roman"/>
          <w:bCs/>
          <w:color w:val="000000"/>
          <w:sz w:val="18"/>
          <w:szCs w:val="18"/>
          <w:bdr w:val="none" w:sz="0" w:space="0" w:color="auto" w:frame="1"/>
          <w:lang w:eastAsia="ru-RU"/>
        </w:rPr>
        <w:t>Касимовых</w:t>
      </w:r>
      <w:proofErr w:type="spellEnd"/>
      <w:r w:rsidRPr="00E75CFA">
        <w:rPr>
          <w:rFonts w:ascii="Times New Roman" w:eastAsia="Times New Roman" w:hAnsi="Times New Roman" w:cs="Times New Roman"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r w:rsidR="007323D3" w:rsidRPr="00E75CFA">
        <w:rPr>
          <w:rFonts w:ascii="Times New Roman" w:eastAsia="Times New Roman" w:hAnsi="Times New Roman" w:cs="Times New Roman"/>
          <w:bCs/>
          <w:color w:val="000000"/>
          <w:sz w:val="18"/>
          <w:szCs w:val="18"/>
          <w:bdr w:val="none" w:sz="0" w:space="0" w:color="auto" w:frame="1"/>
          <w:lang w:eastAsia="ru-RU"/>
        </w:rPr>
        <w:t>38,40, 40а, 42,44,46,48,50,54,56,60,62,64,66,70,74,76,78,80,82,82а,84,86,88</w:t>
      </w:r>
    </w:p>
    <w:p w:rsidR="00DD36A6" w:rsidRPr="00E75CFA" w:rsidRDefault="00DD36A6" w:rsidP="007323D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18"/>
          <w:szCs w:val="18"/>
          <w:bdr w:val="none" w:sz="0" w:space="0" w:color="auto" w:frame="1"/>
          <w:lang w:eastAsia="ru-RU"/>
        </w:rPr>
      </w:pPr>
      <w:proofErr w:type="spellStart"/>
      <w:r w:rsidRPr="00E75CFA">
        <w:rPr>
          <w:rFonts w:ascii="Times New Roman" w:eastAsia="Times New Roman" w:hAnsi="Times New Roman" w:cs="Times New Roman"/>
          <w:bCs/>
          <w:color w:val="000000"/>
          <w:sz w:val="18"/>
          <w:szCs w:val="18"/>
          <w:bdr w:val="none" w:sz="0" w:space="0" w:color="auto" w:frame="1"/>
          <w:lang w:eastAsia="ru-RU"/>
        </w:rPr>
        <w:t>Ул.Р.Зорге</w:t>
      </w:r>
      <w:proofErr w:type="spellEnd"/>
      <w:r w:rsidRPr="00E75CFA">
        <w:rPr>
          <w:rFonts w:ascii="Times New Roman" w:eastAsia="Times New Roman" w:hAnsi="Times New Roman" w:cs="Times New Roman"/>
          <w:bCs/>
          <w:color w:val="000000"/>
          <w:sz w:val="18"/>
          <w:szCs w:val="18"/>
          <w:bdr w:val="none" w:sz="0" w:space="0" w:color="auto" w:frame="1"/>
          <w:lang w:eastAsia="ru-RU"/>
        </w:rPr>
        <w:t>, 33,35,37,39,39а,41,43,45,47,47а,49,53,57/29,61,63,65</w:t>
      </w:r>
    </w:p>
    <w:p w:rsidR="00DD36A6" w:rsidRPr="00E75CFA" w:rsidRDefault="00DD36A6" w:rsidP="007323D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bCs/>
          <w:color w:val="000000"/>
          <w:sz w:val="18"/>
          <w:szCs w:val="18"/>
          <w:bdr w:val="none" w:sz="0" w:space="0" w:color="auto" w:frame="1"/>
          <w:lang w:eastAsia="ru-RU"/>
        </w:rPr>
        <w:t>Ул.Пр.Победы,33,35,35а,35б,39,41,43,45,47</w:t>
      </w:r>
    </w:p>
    <w:p w:rsidR="001307DB" w:rsidRDefault="00DD36A6" w:rsidP="007323D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r w:rsidR="007323D3"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Если заявление подано </w:t>
      </w:r>
      <w:r w:rsidR="007323D3"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через портал государственных услуг</w:t>
      </w:r>
      <w:r w:rsidR="007323D3"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, необходимо представить установленный комплект </w:t>
      </w:r>
    </w:p>
    <w:p w:rsidR="007323D3" w:rsidRPr="00E75CFA" w:rsidRDefault="007323D3" w:rsidP="007323D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документов в соответствующее общеобразовательное учреждение лично в приемные часы.</w:t>
      </w:r>
    </w:p>
    <w:p w:rsidR="007323D3" w:rsidRPr="00E75CFA" w:rsidRDefault="007323D3" w:rsidP="007323D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</w:t>
      </w:r>
      <w:r w:rsidR="00393C76" w:rsidRPr="00E75CF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оличество мест в 1 класс на 2026-2027</w:t>
      </w:r>
      <w:r w:rsidRPr="00E75CF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учебный год </w:t>
      </w:r>
      <w:r w:rsidR="003B7C70" w:rsidRPr="00E75CF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–</w:t>
      </w:r>
      <w:r w:rsidR="00393C76"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270</w:t>
      </w:r>
    </w:p>
    <w:p w:rsidR="000F3176" w:rsidRPr="00E75CFA" w:rsidRDefault="000F3176" w:rsidP="007323D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Нормативные акты:</w:t>
      </w:r>
    </w:p>
    <w:p w:rsidR="000F3176" w:rsidRPr="00E75CFA" w:rsidRDefault="000F3176" w:rsidP="007323D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 Федеральный закон от 29.12.2012 № 273-</w:t>
      </w:r>
      <w:proofErr w:type="gramStart"/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ФЗ(</w:t>
      </w:r>
      <w:proofErr w:type="spellStart"/>
      <w:proofErr w:type="gramEnd"/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ред.от</w:t>
      </w:r>
      <w:proofErr w:type="spellEnd"/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25.12.2023) «Об образовании в Российской Федерации» (с </w:t>
      </w:r>
      <w:proofErr w:type="spellStart"/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изм.и</w:t>
      </w:r>
      <w:proofErr w:type="spellEnd"/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доп</w:t>
      </w:r>
      <w:proofErr w:type="spellEnd"/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.,</w:t>
      </w:r>
      <w:proofErr w:type="spellStart"/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вступ.всилу</w:t>
      </w:r>
      <w:proofErr w:type="spellEnd"/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 01.04.2025);</w:t>
      </w:r>
    </w:p>
    <w:p w:rsidR="000F3176" w:rsidRPr="00E75CFA" w:rsidRDefault="000F3176" w:rsidP="007323D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 Приказ Министерства Просвещения РФ от 02.09.2020г. № 458 «Об утверждении Порядка приема на обучение по общеобразовательным программам начального общего, основного общего и среднего общего образования»;</w:t>
      </w:r>
    </w:p>
    <w:p w:rsidR="000F3176" w:rsidRPr="00E75CFA" w:rsidRDefault="000F3176" w:rsidP="007323D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- Документ с </w:t>
      </w:r>
      <w:proofErr w:type="spellStart"/>
      <w:proofErr w:type="gramStart"/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изменениями,внесенными</w:t>
      </w:r>
      <w:proofErr w:type="spellEnd"/>
      <w:proofErr w:type="gramEnd"/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:приказом </w:t>
      </w:r>
      <w:proofErr w:type="spellStart"/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Минпросвещения</w:t>
      </w:r>
      <w:proofErr w:type="spellEnd"/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России от 8 октября 2025 года № 727;</w:t>
      </w:r>
    </w:p>
    <w:p w:rsidR="000F3176" w:rsidRPr="00E75CFA" w:rsidRDefault="000F3176" w:rsidP="007323D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- Документ с </w:t>
      </w:r>
      <w:proofErr w:type="spellStart"/>
      <w:proofErr w:type="gramStart"/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изменениями,внесенными</w:t>
      </w:r>
      <w:proofErr w:type="spellEnd"/>
      <w:proofErr w:type="gramEnd"/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: приказом </w:t>
      </w:r>
      <w:proofErr w:type="spellStart"/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Минпросвещения</w:t>
      </w:r>
      <w:proofErr w:type="spellEnd"/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России от 14 января 2026 года № 7;</w:t>
      </w:r>
    </w:p>
    <w:p w:rsidR="000F3176" w:rsidRPr="00E75CFA" w:rsidRDefault="000F3176" w:rsidP="007323D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- Порядок приема на обучение по общеобразовательным программам начального </w:t>
      </w:r>
      <w:proofErr w:type="spellStart"/>
      <w:proofErr w:type="gramStart"/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общего,основного</w:t>
      </w:r>
      <w:proofErr w:type="spellEnd"/>
      <w:proofErr w:type="gramEnd"/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общего  и среднего общего образования.</w:t>
      </w:r>
    </w:p>
    <w:p w:rsidR="003B7C70" w:rsidRPr="00E75CFA" w:rsidRDefault="003B7C70" w:rsidP="007323D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3B7C70" w:rsidRPr="00E75CFA" w:rsidRDefault="003B7C70" w:rsidP="007323D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Лицей обеспечивает прием всех подлежащих обучению граждан, проживающих на закрепленной за ним территории и имеющих право на получение образования соответствующего уровня. Гражданам, не п</w:t>
      </w:r>
      <w:r w:rsidR="00393C76"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роживающим на данной территории</w:t>
      </w:r>
      <w:r w:rsidRPr="00E75CF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 может быть отказано в приеме лишь по причине отсутствия свободных мест. Свободными являются места в классах, имеющих наполняемость менее 25 обучающихся.</w:t>
      </w:r>
    </w:p>
    <w:p w:rsidR="00692CEA" w:rsidRPr="00E75CFA" w:rsidRDefault="003B7C70">
      <w:pPr>
        <w:rPr>
          <w:rFonts w:ascii="Times New Roman" w:hAnsi="Times New Roman" w:cs="Times New Roman"/>
          <w:sz w:val="18"/>
          <w:szCs w:val="18"/>
        </w:rPr>
      </w:pPr>
      <w:r w:rsidRPr="00E75CFA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692CEA" w:rsidRPr="00E75CFA" w:rsidSect="003202A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1F76"/>
    <w:multiLevelType w:val="multilevel"/>
    <w:tmpl w:val="3C6C6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EF6E2C"/>
    <w:multiLevelType w:val="multilevel"/>
    <w:tmpl w:val="DE503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F146D5"/>
    <w:multiLevelType w:val="multilevel"/>
    <w:tmpl w:val="178CDF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EE3E78"/>
    <w:multiLevelType w:val="multilevel"/>
    <w:tmpl w:val="9F087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3D3"/>
    <w:rsid w:val="000F3176"/>
    <w:rsid w:val="001307DB"/>
    <w:rsid w:val="003202A3"/>
    <w:rsid w:val="00393C76"/>
    <w:rsid w:val="003B7C70"/>
    <w:rsid w:val="00692CEA"/>
    <w:rsid w:val="006D38E0"/>
    <w:rsid w:val="007323D3"/>
    <w:rsid w:val="00DD36A6"/>
    <w:rsid w:val="00E7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CCA54"/>
  <w15:chartTrackingRefBased/>
  <w15:docId w15:val="{98560233-6663-4A4D-88A4-F6AA2FCB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1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2025-03-28T06:21:00Z</dcterms:created>
  <dcterms:modified xsi:type="dcterms:W3CDTF">2026-03-18T12:35:00Z</dcterms:modified>
</cp:coreProperties>
</file>